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18F2" w:rsidRPr="004E6E0F" w:rsidRDefault="004E6E0F" w:rsidP="004E6E0F">
      <w:bookmarkStart w:id="0" w:name="_GoBack"/>
      <w:r>
        <w:rPr>
          <w:noProof/>
          <w:lang w:eastAsia="ru-RU"/>
        </w:rPr>
        <w:drawing>
          <wp:inline distT="0" distB="0" distL="0" distR="0" wp14:anchorId="6D10CC6A" wp14:editId="387F017C">
            <wp:extent cx="9885287" cy="6754483"/>
            <wp:effectExtent l="57150" t="57150" r="59055" b="66040"/>
            <wp:docPr id="2" name="Рисунок 2" descr="https://pbs.twimg.com/media/DFgpZWnXoAAkPqZ.jpg: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bs.twimg.com/media/DFgpZWnXoAAkPqZ.jpg:larg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24273" cy="6781121"/>
                    </a:xfrm>
                    <a:prstGeom prst="rect">
                      <a:avLst/>
                    </a:prstGeom>
                    <a:noFill/>
                    <a:ln w="53975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  <w:bookmarkEnd w:id="0"/>
    </w:p>
    <w:sectPr w:rsidR="00D418F2" w:rsidRPr="004E6E0F" w:rsidSect="0069670C">
      <w:pgSz w:w="16838" w:h="11906" w:orient="landscape"/>
      <w:pgMar w:top="567" w:right="567" w:bottom="567" w:left="56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E0F"/>
    <w:rsid w:val="00022630"/>
    <w:rsid w:val="002C3BD2"/>
    <w:rsid w:val="004E6E0F"/>
    <w:rsid w:val="005502FA"/>
    <w:rsid w:val="0069670C"/>
    <w:rsid w:val="007C1C3B"/>
    <w:rsid w:val="00D418F2"/>
    <w:rsid w:val="00EA2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606E27-F1BD-4FC2-863F-EF3874284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Вдим Ивашков</dc:creator>
  <cp:keywords/>
  <dc:description/>
  <cp:lastModifiedBy>Вдим Ивашков</cp:lastModifiedBy>
  <cp:revision>3</cp:revision>
  <dcterms:created xsi:type="dcterms:W3CDTF">2019-09-10T06:19:00Z</dcterms:created>
  <dcterms:modified xsi:type="dcterms:W3CDTF">2019-09-10T06:22:00Z</dcterms:modified>
</cp:coreProperties>
</file>